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58AAC885" w:rsidR="00D001FF" w:rsidRPr="00FE0426" w:rsidRDefault="001A056F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________________</w:t>
      </w:r>
      <w:r w:rsidR="001A2ED9" w:rsidRPr="001A2ED9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</w:t>
      </w:r>
      <w:r w:rsidR="001A2ED9" w:rsidRPr="001A2ED9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1454F65D" w:rsidR="006126D7" w:rsidRPr="00E03792" w:rsidRDefault="001A056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2A35E261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5340605"/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10800000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D15C6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54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2"/>
      <w:r w:rsidR="00D15C6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039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55ABDDC2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r w:rsidR="00D15C6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Полтавська</w:t>
      </w:r>
      <w:r w:rsidR="00D135B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 w:rsidR="00D15C6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17</w:t>
      </w:r>
      <w:r w:rsidR="00D135B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-</w:t>
      </w:r>
      <w:r w:rsidR="001A056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А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місто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188AEB18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r w:rsidR="00D15C62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Ігнатєвій Лідії Леонтіївні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3" w:name="_Hlk165276208"/>
      <w:bookmarkEnd w:id="1"/>
    </w:p>
    <w:p w14:paraId="1CAFE253" w14:textId="5D4A3283" w:rsidR="006126D7" w:rsidRPr="00E03792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bookmarkStart w:id="4" w:name="_Hlk181280875"/>
      <w:bookmarkStart w:id="5" w:name="_Hlk181192233"/>
      <w:bookmarkEnd w:id="3"/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Розглянувши заяву гр. </w:t>
      </w:r>
      <w:bookmarkStart w:id="6" w:name="_Hlk165276905"/>
      <w:r w:rsidR="00D15C62" w:rsidRPr="00D15C62">
        <w:rPr>
          <w:rFonts w:ascii="Times New Roman" w:eastAsia="Times New Roman" w:hAnsi="Times New Roman" w:cs="Times New Roman"/>
          <w:lang w:val="uk-UA" w:eastAsia="ru-RU"/>
        </w:rPr>
        <w:t>Ігнатєв</w:t>
      </w:r>
      <w:r w:rsidR="00D15C62">
        <w:rPr>
          <w:rFonts w:ascii="Times New Roman" w:eastAsia="Times New Roman" w:hAnsi="Times New Roman" w:cs="Times New Roman"/>
          <w:lang w:val="uk-UA" w:eastAsia="ru-RU"/>
        </w:rPr>
        <w:t>ої</w:t>
      </w:r>
      <w:r w:rsidR="00D15C62" w:rsidRPr="00D15C62">
        <w:rPr>
          <w:rFonts w:ascii="Times New Roman" w:eastAsia="Times New Roman" w:hAnsi="Times New Roman" w:cs="Times New Roman"/>
          <w:lang w:val="uk-UA" w:eastAsia="ru-RU"/>
        </w:rPr>
        <w:t xml:space="preserve"> Лідії Леонтіївн</w:t>
      </w:r>
      <w:r w:rsidR="00D15C62">
        <w:rPr>
          <w:rFonts w:ascii="Times New Roman" w:eastAsia="Times New Roman" w:hAnsi="Times New Roman" w:cs="Times New Roman"/>
          <w:lang w:val="uk-UA" w:eastAsia="ru-RU"/>
        </w:rPr>
        <w:t>и</w:t>
      </w:r>
      <w:r w:rsidR="00D15C62" w:rsidRPr="00D15C6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встановлення (відновлення) меж земельної ділянки в натурі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(на місцевості)</w:t>
      </w:r>
      <w:r w:rsidR="00BB3BEE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та передачу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803FDA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власність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земельної ділянки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bookmarkStart w:id="7" w:name="_Hlk206755236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з кадастровим номером </w:t>
      </w:r>
      <w:r w:rsidR="00D15C62" w:rsidRPr="00D15C6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3210800000:01:054:0039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площею 0,</w:t>
      </w:r>
      <w:r w:rsidR="00D15C62">
        <w:rPr>
          <w:rFonts w:ascii="Times New Roman" w:eastAsia="Times New Roman" w:hAnsi="Times New Roman" w:cs="Times New Roman"/>
          <w:color w:val="000000"/>
          <w:lang w:val="uk-UA" w:eastAsia="ru-RU"/>
        </w:rPr>
        <w:t>0949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га</w:t>
      </w:r>
      <w:bookmarkEnd w:id="7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6"/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113B70" w:rsidRPr="00E03792">
        <w:rPr>
          <w:rFonts w:ascii="Times New Roman" w:eastAsia="Times New Roman" w:hAnsi="Times New Roman" w:cs="Times New Roman"/>
          <w:lang w:val="uk-UA" w:eastAsia="ru-RU"/>
        </w:rPr>
        <w:t>яка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розташована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bookmarkStart w:id="8" w:name="_Hlk219729798"/>
      <w:bookmarkStart w:id="9" w:name="_Hlk220482437"/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bookmarkEnd w:id="8"/>
      <w:bookmarkEnd w:id="9"/>
      <w:r w:rsidR="00D15C62" w:rsidRPr="00D15C6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Полтавська, 17-А</w:t>
      </w:r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D135B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місто Буча</w:t>
      </w:r>
      <w:r w:rsidR="002614E9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2614E9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Бучанський район, Київська область,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№ НВ-</w:t>
      </w:r>
      <w:r w:rsidR="00D15C62">
        <w:rPr>
          <w:rFonts w:ascii="Times New Roman" w:eastAsia="Times New Roman" w:hAnsi="Times New Roman" w:cs="Times New Roman"/>
          <w:lang w:val="uk-UA" w:eastAsia="ru-RU"/>
        </w:rPr>
        <w:t>7100137372026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від </w:t>
      </w:r>
      <w:r w:rsidR="00D15C62">
        <w:rPr>
          <w:rFonts w:ascii="Times New Roman" w:eastAsia="Times New Roman" w:hAnsi="Times New Roman" w:cs="Times New Roman"/>
          <w:lang w:val="uk-UA" w:eastAsia="ru-RU"/>
        </w:rPr>
        <w:t>13</w:t>
      </w:r>
      <w:r w:rsidR="00FF7C24">
        <w:rPr>
          <w:rFonts w:ascii="Times New Roman" w:eastAsia="Times New Roman" w:hAnsi="Times New Roman" w:cs="Times New Roman"/>
          <w:lang w:val="uk-UA" w:eastAsia="ru-RU"/>
        </w:rPr>
        <w:t>.</w:t>
      </w:r>
      <w:r w:rsidR="001A056F">
        <w:rPr>
          <w:rFonts w:ascii="Times New Roman" w:eastAsia="Times New Roman" w:hAnsi="Times New Roman" w:cs="Times New Roman"/>
          <w:lang w:val="uk-UA" w:eastAsia="ru-RU"/>
        </w:rPr>
        <w:t>0</w:t>
      </w:r>
      <w:r w:rsidR="00A739A2">
        <w:rPr>
          <w:rFonts w:ascii="Times New Roman" w:eastAsia="Times New Roman" w:hAnsi="Times New Roman" w:cs="Times New Roman"/>
          <w:lang w:val="uk-UA" w:eastAsia="ru-RU"/>
        </w:rPr>
        <w:t>2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>.202</w:t>
      </w:r>
      <w:r w:rsidR="001A056F">
        <w:rPr>
          <w:rFonts w:ascii="Times New Roman" w:eastAsia="Times New Roman" w:hAnsi="Times New Roman" w:cs="Times New Roman"/>
          <w:lang w:val="uk-UA" w:eastAsia="ru-RU"/>
        </w:rPr>
        <w:t>6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р.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номер </w:t>
      </w:r>
      <w:r w:rsidR="001A056F">
        <w:rPr>
          <w:rFonts w:ascii="Times New Roman" w:eastAsia="Times New Roman" w:hAnsi="Times New Roman" w:cs="Times New Roman"/>
          <w:lang w:val="uk-UA" w:eastAsia="ru-RU"/>
        </w:rPr>
        <w:t xml:space="preserve">відомостей про речове право 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на об'єкт нерухомого майна: </w:t>
      </w:r>
      <w:r w:rsidR="00D15C62">
        <w:rPr>
          <w:rFonts w:ascii="Times New Roman" w:eastAsia="Times New Roman" w:hAnsi="Times New Roman" w:cs="Times New Roman"/>
          <w:lang w:val="uk-UA" w:eastAsia="ru-RU"/>
        </w:rPr>
        <w:t>63102049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 у Державному реєстрі речових прав на нерухоме майно</w:t>
      </w:r>
      <w:r w:rsidR="00A739A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що знаходиться на даній земельній ділянці,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пропозицію постійної комісії ради </w:t>
      </w:r>
      <w:r w:rsidR="00633B67" w:rsidRPr="00E03792">
        <w:rPr>
          <w:rFonts w:ascii="Times New Roman" w:eastAsia="Calibri" w:hAnsi="Times New Roman" w:cs="Times New Roman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bookmarkEnd w:id="4"/>
      <w:bookmarkEnd w:id="5"/>
      <w:r w:rsidR="00F60828" w:rsidRPr="00F60828">
        <w:rPr>
          <w:rFonts w:ascii="Times New Roman" w:eastAsia="Times New Roman" w:hAnsi="Times New Roman" w:cs="Times New Roman"/>
          <w:lang w:val="uk-UA" w:eastAsia="ru-RU"/>
        </w:rPr>
        <w:t>керуючись ч. 1 ст. 120 Земельного кодексу України, п. 34 ч. 1</w:t>
      </w:r>
      <w:r w:rsidR="00F60828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F60828" w:rsidRPr="00F60828">
        <w:rPr>
          <w:rFonts w:ascii="Times New Roman" w:eastAsia="Times New Roman" w:hAnsi="Times New Roman" w:cs="Times New Roman"/>
          <w:lang w:val="uk-UA" w:eastAsia="ru-RU"/>
        </w:rPr>
        <w:t>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079AE918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Затвердити технічну документацію із землеустрою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>
        <w:rPr>
          <w:rFonts w:ascii="Times New Roman" w:eastAsia="Times New Roman" w:hAnsi="Times New Roman" w:cs="Times New Roman"/>
          <w:lang w:val="uk-UA" w:eastAsia="ru-RU"/>
        </w:rPr>
        <w:t xml:space="preserve">яка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>розташован</w:t>
      </w:r>
      <w:r w:rsidR="00E8068C">
        <w:rPr>
          <w:rFonts w:ascii="Times New Roman" w:eastAsia="Times New Roman" w:hAnsi="Times New Roman" w:cs="Times New Roman"/>
          <w:lang w:val="uk-UA" w:eastAsia="ru-RU"/>
        </w:rPr>
        <w:t>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 </w:t>
      </w:r>
      <w:r w:rsidR="00D15C62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</w:t>
      </w:r>
      <w:r w:rsidR="00D135B4" w:rsidRPr="00D135B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r w:rsidR="00D15C62" w:rsidRPr="00D15C6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Полтавська, 17-А</w:t>
      </w:r>
      <w:r w:rsidR="00A739A2" w:rsidRPr="00A739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Буча, Бучанський район, Київська область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77716055" w14:textId="13D29F10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Передати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="003F0B92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власність гр</w:t>
      </w:r>
      <w:r w:rsidR="000369C8" w:rsidRPr="00E03792">
        <w:rPr>
          <w:rFonts w:ascii="Times New Roman" w:eastAsia="Times New Roman" w:hAnsi="Times New Roman" w:cs="Times New Roman"/>
          <w:lang w:val="uk-UA" w:eastAsia="ru-RU"/>
        </w:rPr>
        <w:t xml:space="preserve">. </w:t>
      </w:r>
      <w:bookmarkStart w:id="10" w:name="_Hlk225341900"/>
      <w:r w:rsidR="00D15C62" w:rsidRPr="00D15C62">
        <w:rPr>
          <w:rFonts w:ascii="Times New Roman" w:eastAsia="Times New Roman" w:hAnsi="Times New Roman" w:cs="Times New Roman"/>
          <w:lang w:val="uk-UA" w:eastAsia="ru-RU"/>
        </w:rPr>
        <w:t>Ігнатєвій</w:t>
      </w:r>
      <w:bookmarkEnd w:id="10"/>
      <w:r w:rsidR="00D15C62" w:rsidRPr="00D15C62">
        <w:rPr>
          <w:rFonts w:ascii="Times New Roman" w:eastAsia="Times New Roman" w:hAnsi="Times New Roman" w:cs="Times New Roman"/>
          <w:lang w:val="uk-UA" w:eastAsia="ru-RU"/>
        </w:rPr>
        <w:t xml:space="preserve"> Лідії Леонтіївні</w:t>
      </w:r>
      <w:r w:rsidR="00D15C62" w:rsidRPr="00D15C6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(РНОКПП</w:t>
      </w:r>
      <w:r w:rsidR="00317963" w:rsidRPr="00E0379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5D75CA">
        <w:rPr>
          <w:rFonts w:ascii="Times New Roman" w:eastAsia="Times New Roman" w:hAnsi="Times New Roman" w:cs="Times New Roman"/>
          <w:lang w:val="uk-UA" w:eastAsia="ru-RU"/>
        </w:rPr>
        <w:t>__________</w:t>
      </w:r>
      <w:r w:rsidRPr="00D00E50">
        <w:rPr>
          <w:rFonts w:ascii="Times New Roman" w:eastAsia="Times New Roman" w:hAnsi="Times New Roman" w:cs="Times New Roman"/>
          <w:lang w:val="uk-UA" w:eastAsia="ru-RU"/>
        </w:rPr>
        <w:t>)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земельну ділянку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D15C62" w:rsidRPr="00D15C6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3210800000:01:054:0039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, площею 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>0,0</w:t>
      </w:r>
      <w:r w:rsidR="00D15C62">
        <w:rPr>
          <w:rFonts w:ascii="Times New Roman" w:eastAsia="Times New Roman" w:hAnsi="Times New Roman" w:cs="Times New Roman"/>
          <w:lang w:val="uk-UA" w:eastAsia="ru-RU"/>
        </w:rPr>
        <w:t>949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га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, цільове призначення</w:t>
      </w:r>
      <w:r w:rsidR="001218AC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 адресою: </w:t>
      </w:r>
      <w:r w:rsidR="006F776F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</w:t>
      </w:r>
      <w:r w:rsidR="0039551F" w:rsidRPr="003955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D15C62" w:rsidRPr="00D15C6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Полтавська, 17-А</w:t>
      </w:r>
      <w:r w:rsidR="006F776F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</w:t>
      </w:r>
      <w:r w:rsidR="006F776F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6F776F" w:rsidRPr="00E03792">
        <w:rPr>
          <w:rFonts w:ascii="Times New Roman" w:eastAsia="Times New Roman" w:hAnsi="Times New Roman" w:cs="Times New Roman"/>
          <w:lang w:val="uk-UA" w:eastAsia="ru-RU"/>
        </w:rPr>
        <w:t xml:space="preserve"> Бучанський район, Київська область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5389943D" w14:textId="7D76CC15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Право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приватної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власності на земельну ділянку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D15C62" w:rsidRPr="00D15C6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3210800000:01:054:0039</w:t>
      </w:r>
      <w:r w:rsidR="005D75C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виникає з моменту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його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державної реєстрації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відповідно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сті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вимог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Закону України</w:t>
      </w:r>
      <w:r w:rsidR="00E03792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«Про державну реєстрацію речових прав на нерухоме майно та їх обтяжень».</w:t>
      </w:r>
    </w:p>
    <w:p w14:paraId="6008CFA2" w14:textId="10062BD8" w:rsidR="00DA4A95" w:rsidRPr="00E03792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4.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ab/>
        <w:t>Гр.</w:t>
      </w:r>
      <w:r w:rsidR="008769A6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D15C62" w:rsidRPr="00D15C62">
        <w:rPr>
          <w:rFonts w:ascii="Times New Roman" w:eastAsia="Times New Roman" w:hAnsi="Times New Roman" w:cs="Times New Roman"/>
          <w:color w:val="000000"/>
          <w:lang w:val="uk-UA" w:eastAsia="ru-RU"/>
        </w:rPr>
        <w:t>Ігнатєвій</w:t>
      </w:r>
      <w:r w:rsidR="005D75CA" w:rsidRPr="005D75CA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Л</w:t>
      </w:r>
      <w:r w:rsidR="005D75CA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="00D15C62">
        <w:rPr>
          <w:rFonts w:ascii="Times New Roman" w:eastAsia="Times New Roman" w:hAnsi="Times New Roman" w:cs="Times New Roman"/>
          <w:color w:val="000000"/>
          <w:lang w:val="uk-UA" w:eastAsia="ru-RU"/>
        </w:rPr>
        <w:t>Л</w:t>
      </w:r>
      <w:r w:rsidR="005D75CA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Pr="00E03792">
        <w:rPr>
          <w:rFonts w:ascii="Times New Roman" w:eastAsia="Times New Roman" w:hAnsi="Times New Roman" w:cs="Times New Roman"/>
          <w:lang w:val="uk-UA" w:eastAsia="ru-RU"/>
        </w:rPr>
        <w:t>:</w:t>
      </w:r>
    </w:p>
    <w:p w14:paraId="4D127422" w14:textId="77777777" w:rsidR="00DA4A95" w:rsidRPr="00E03792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014451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4.2. дотримуватись вимог ст. 91 Земельного кодексу України.</w:t>
      </w:r>
      <w:r w:rsidRPr="00803FD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</w:p>
    <w:p w14:paraId="00B053C3" w14:textId="77777777" w:rsidR="005D75CA" w:rsidRDefault="005D75CA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118AE57D" w:rsidR="00317963" w:rsidRPr="00014451" w:rsidRDefault="005D75CA" w:rsidP="00014451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Анатолій ФЕДОРУК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1892AD87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4E17C19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006AF536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F7AA0" w14:textId="6FA86475" w:rsidR="00C424F1" w:rsidRPr="00C424F1" w:rsidRDefault="001A056F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rPr>
        <w:rFonts w:ascii="Times New Roman" w:hAnsi="Times New Roman" w:cs="Times New Roman"/>
        <w:b/>
        <w:bCs/>
        <w:sz w:val="28"/>
        <w:szCs w:val="28"/>
        <w:lang w:val="uk-UA"/>
      </w:rPr>
      <w:tab/>
    </w:r>
    <w:r>
      <w:rPr>
        <w:rFonts w:ascii="Times New Roman" w:hAnsi="Times New Roman" w:cs="Times New Roman"/>
        <w:b/>
        <w:bCs/>
        <w:sz w:val="28"/>
        <w:szCs w:val="28"/>
        <w:lang w:val="uk-UA"/>
      </w:rPr>
      <w:tab/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A056F"/>
    <w:rsid w:val="001A2ED9"/>
    <w:rsid w:val="001E4397"/>
    <w:rsid w:val="002064B0"/>
    <w:rsid w:val="0022651F"/>
    <w:rsid w:val="002614E9"/>
    <w:rsid w:val="00277054"/>
    <w:rsid w:val="002D1758"/>
    <w:rsid w:val="002F5A1A"/>
    <w:rsid w:val="00317963"/>
    <w:rsid w:val="0039551F"/>
    <w:rsid w:val="003C1D8A"/>
    <w:rsid w:val="003E592C"/>
    <w:rsid w:val="003F0B92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578A8"/>
    <w:rsid w:val="008769A6"/>
    <w:rsid w:val="008A4C0D"/>
    <w:rsid w:val="008F3F7B"/>
    <w:rsid w:val="00910BDF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D6E29"/>
    <w:rsid w:val="00B44A0D"/>
    <w:rsid w:val="00B5295C"/>
    <w:rsid w:val="00B541E5"/>
    <w:rsid w:val="00B56F67"/>
    <w:rsid w:val="00BB3BEE"/>
    <w:rsid w:val="00BB6211"/>
    <w:rsid w:val="00C02D91"/>
    <w:rsid w:val="00C424F1"/>
    <w:rsid w:val="00C6609F"/>
    <w:rsid w:val="00C664D8"/>
    <w:rsid w:val="00CE6DA7"/>
    <w:rsid w:val="00D001FF"/>
    <w:rsid w:val="00D00E50"/>
    <w:rsid w:val="00D135B4"/>
    <w:rsid w:val="00D15C62"/>
    <w:rsid w:val="00D459B2"/>
    <w:rsid w:val="00D6520B"/>
    <w:rsid w:val="00DA2250"/>
    <w:rsid w:val="00DA4A95"/>
    <w:rsid w:val="00DD2071"/>
    <w:rsid w:val="00E03792"/>
    <w:rsid w:val="00E05FA1"/>
    <w:rsid w:val="00E71B23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2141</Words>
  <Characters>1221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3</cp:revision>
  <cp:lastPrinted>2026-03-25T12:38:00Z</cp:lastPrinted>
  <dcterms:created xsi:type="dcterms:W3CDTF">2026-03-25T12:31:00Z</dcterms:created>
  <dcterms:modified xsi:type="dcterms:W3CDTF">2026-03-25T12:38:00Z</dcterms:modified>
</cp:coreProperties>
</file>